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3D2" w:rsidRPr="00C4095B" w:rsidRDefault="00B843D2" w:rsidP="00B843D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МКОУ «Шуваловская средняя общеобразовательная школа»</w:t>
      </w:r>
    </w:p>
    <w:p w:rsidR="00B843D2" w:rsidRDefault="00B843D2" w:rsidP="00D13BE9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ПРИЛОЖЕНИЕ</w:t>
      </w:r>
    </w:p>
    <w:p w:rsidR="00D13BE9" w:rsidRDefault="00B843D2" w:rsidP="00B843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 п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>лан</w:t>
      </w:r>
      <w:r>
        <w:rPr>
          <w:rFonts w:ascii="Times New Roman" w:hAnsi="Times New Roman" w:cs="Times New Roman"/>
          <w:b/>
          <w:sz w:val="20"/>
          <w:szCs w:val="20"/>
        </w:rPr>
        <w:t>у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 xml:space="preserve"> мероприятий </w:t>
      </w:r>
      <w:r>
        <w:rPr>
          <w:rFonts w:ascii="Times New Roman" w:hAnsi="Times New Roman" w:cs="Times New Roman"/>
          <w:b/>
          <w:sz w:val="20"/>
          <w:szCs w:val="20"/>
        </w:rPr>
        <w:t xml:space="preserve">по 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 xml:space="preserve">реализации Федерального закона </w:t>
      </w:r>
      <w:r>
        <w:rPr>
          <w:rFonts w:ascii="Times New Roman" w:hAnsi="Times New Roman" w:cs="Times New Roman"/>
          <w:b/>
          <w:sz w:val="20"/>
          <w:szCs w:val="20"/>
        </w:rPr>
        <w:t xml:space="preserve">№273-ФЗ 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>«Об образовании в Р</w:t>
      </w:r>
      <w:r>
        <w:rPr>
          <w:rFonts w:ascii="Times New Roman" w:hAnsi="Times New Roman" w:cs="Times New Roman"/>
          <w:b/>
          <w:sz w:val="20"/>
          <w:szCs w:val="20"/>
        </w:rPr>
        <w:t xml:space="preserve">оссийской 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>Ф</w:t>
      </w:r>
      <w:r>
        <w:rPr>
          <w:rFonts w:ascii="Times New Roman" w:hAnsi="Times New Roman" w:cs="Times New Roman"/>
          <w:b/>
          <w:sz w:val="20"/>
          <w:szCs w:val="20"/>
        </w:rPr>
        <w:t>едерации</w:t>
      </w:r>
      <w:r w:rsidR="00D13BE9" w:rsidRPr="00274530">
        <w:rPr>
          <w:rFonts w:ascii="Times New Roman" w:hAnsi="Times New Roman" w:cs="Times New Roman"/>
          <w:b/>
          <w:sz w:val="20"/>
          <w:szCs w:val="20"/>
        </w:rPr>
        <w:t>»</w:t>
      </w:r>
    </w:p>
    <w:p w:rsidR="00B843D2" w:rsidRDefault="00B843D2" w:rsidP="00B843D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план по</w:t>
      </w:r>
      <w:r w:rsidRPr="00274530">
        <w:rPr>
          <w:rFonts w:ascii="Times New Roman" w:hAnsi="Times New Roman" w:cs="Times New Roman"/>
          <w:b/>
          <w:sz w:val="20"/>
          <w:szCs w:val="20"/>
        </w:rPr>
        <w:t xml:space="preserve"> разра</w:t>
      </w:r>
      <w:r>
        <w:rPr>
          <w:rFonts w:ascii="Times New Roman" w:hAnsi="Times New Roman" w:cs="Times New Roman"/>
          <w:b/>
          <w:sz w:val="20"/>
          <w:szCs w:val="20"/>
        </w:rPr>
        <w:t>ботке нормативно-правовых актов</w:t>
      </w:r>
    </w:p>
    <w:p w:rsidR="005D7388" w:rsidRPr="00274530" w:rsidRDefault="00E7528B" w:rsidP="00E7528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274530">
        <w:rPr>
          <w:rFonts w:ascii="Times New Roman" w:hAnsi="Times New Roman" w:cs="Times New Roman"/>
          <w:b/>
          <w:i/>
          <w:sz w:val="20"/>
          <w:szCs w:val="20"/>
        </w:rPr>
        <w:t>Внесение изменений в действующие нормативно-правовые акты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66"/>
        <w:gridCol w:w="8155"/>
        <w:gridCol w:w="2795"/>
        <w:gridCol w:w="1843"/>
        <w:gridCol w:w="1427"/>
      </w:tblGrid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 xml:space="preserve">Внесение изменений в Устав 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Устав образовательной организации</w:t>
            </w:r>
          </w:p>
        </w:tc>
        <w:tc>
          <w:tcPr>
            <w:tcW w:w="1843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 01.01.2015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положение о текущем контроле успеваемости и промежуточной аттестации обучающихся, формах, периодичности и порядке проведения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4A51DD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плана научно-методической работы организации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План </w:t>
            </w:r>
          </w:p>
        </w:tc>
        <w:tc>
          <w:tcPr>
            <w:tcW w:w="1843" w:type="dxa"/>
          </w:tcPr>
          <w:p w:rsidR="00E7528B" w:rsidRPr="00274530" w:rsidRDefault="004A51DD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методического объединения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Внесение изменений в правила внутреннего распорядка обучающихся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7528B" w:rsidRPr="00274530" w:rsidRDefault="00451937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Принятия положения о приобретении (или изготовлении), учете, хранении бланков документов об образовании и (или) квалификации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451937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8E4491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</w:t>
            </w:r>
            <w:r w:rsidR="00291E08">
              <w:rPr>
                <w:rFonts w:ascii="Times New Roman" w:hAnsi="Times New Roman" w:cs="Times New Roman"/>
                <w:sz w:val="20"/>
                <w:szCs w:val="20"/>
              </w:rPr>
              <w:t>01.05.2014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Установление требований к одежде обучающихся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451937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8E4491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491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плана содействия деятельности общественных объединений обучающихся, родителей </w:t>
            </w:r>
            <w:hyperlink r:id="rId10" w:history="1">
              <w:r w:rsidRPr="008E4491">
                <w:rPr>
                  <w:rFonts w:ascii="Times New Roman" w:hAnsi="Times New Roman" w:cs="Times New Roman"/>
                  <w:sz w:val="20"/>
                  <w:szCs w:val="20"/>
                </w:rPr>
                <w:t>(законных представителей)</w:t>
              </w:r>
            </w:hyperlink>
            <w:r w:rsidRPr="008E4491">
              <w:rPr>
                <w:rFonts w:ascii="Times New Roman" w:hAnsi="Times New Roman" w:cs="Times New Roman"/>
                <w:sz w:val="20"/>
                <w:szCs w:val="20"/>
              </w:rPr>
              <w:t xml:space="preserve"> несовершеннолетних обучающихся, осуществляемой в образовательной организации</w:t>
            </w:r>
            <w:r w:rsidR="0014028F">
              <w:rPr>
                <w:rFonts w:ascii="Times New Roman" w:hAnsi="Times New Roman" w:cs="Times New Roman"/>
                <w:sz w:val="20"/>
                <w:szCs w:val="20"/>
              </w:rPr>
              <w:t xml:space="preserve"> (программа воспитания и социализации)</w:t>
            </w:r>
          </w:p>
        </w:tc>
        <w:tc>
          <w:tcPr>
            <w:tcW w:w="2795" w:type="dxa"/>
          </w:tcPr>
          <w:p w:rsidR="00E7528B" w:rsidRPr="008E4491" w:rsidRDefault="0014028F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  <w:bookmarkStart w:id="0" w:name="_GoBack"/>
            <w:bookmarkEnd w:id="0"/>
            <w:r w:rsidR="00E7528B" w:rsidRPr="008E44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E7528B" w:rsidRPr="008E4491" w:rsidRDefault="008E4491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491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директора по </w:t>
            </w:r>
            <w:proofErr w:type="spellStart"/>
            <w:r w:rsidRPr="008E4491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  <w:proofErr w:type="spellEnd"/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4491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 xml:space="preserve">Разработка порядка проведения </w:t>
            </w:r>
            <w:proofErr w:type="spellStart"/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самообследования</w:t>
            </w:r>
            <w:proofErr w:type="spellEnd"/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451937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 внутренней системе оценки качества образования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E327E4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основания и порядка оформления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Договор </w:t>
            </w:r>
          </w:p>
        </w:tc>
        <w:tc>
          <w:tcPr>
            <w:tcW w:w="1843" w:type="dxa"/>
          </w:tcPr>
          <w:p w:rsidR="00E7528B" w:rsidRPr="00274530" w:rsidRDefault="00E327E4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об обучении по индивидуальному учебному плану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BF7955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порядка выбора обучающимися  факультативных и элективных учебных предметов, курсов, дисциплин (модулей)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CF381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порядка пользования обучающимися лечебно-оздоровительной инфраструктурой, объектами культуры и объектами спорта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:rsidR="00E7528B" w:rsidRPr="00274530" w:rsidRDefault="0020650C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порядка посещения обучающимися мероприятий, которые проводятся в организации и не предусмотрены учебным планом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8B5D8C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 комиссии по урегулированию споров между участниками образовательных отношений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8B5D8C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 соотношении учебной (преподавательской) и другой педагогической работы в пределах рабочей недели или учебного года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8B5D8C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01.10.2013</w:t>
            </w:r>
          </w:p>
        </w:tc>
      </w:tr>
      <w:tr w:rsidR="00E7528B" w:rsidRPr="00274530" w:rsidTr="00FD2A90">
        <w:tc>
          <w:tcPr>
            <w:tcW w:w="566" w:type="dxa"/>
          </w:tcPr>
          <w:p w:rsidR="00E7528B" w:rsidRPr="00E7528B" w:rsidRDefault="00E7528B" w:rsidP="00E7528B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5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Разработка положения об аттестации педагогических работников на соответствие занимаемой должности</w:t>
            </w:r>
          </w:p>
        </w:tc>
        <w:tc>
          <w:tcPr>
            <w:tcW w:w="2795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</w:t>
            </w:r>
          </w:p>
        </w:tc>
        <w:tc>
          <w:tcPr>
            <w:tcW w:w="1843" w:type="dxa"/>
          </w:tcPr>
          <w:p w:rsidR="00E7528B" w:rsidRPr="00274530" w:rsidRDefault="0017284C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427" w:type="dxa"/>
          </w:tcPr>
          <w:p w:rsidR="00E7528B" w:rsidRPr="00274530" w:rsidRDefault="00E7528B" w:rsidP="0051632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4530">
              <w:rPr>
                <w:rFonts w:ascii="Times New Roman" w:hAnsi="Times New Roman" w:cs="Times New Roman"/>
                <w:sz w:val="20"/>
                <w:szCs w:val="20"/>
              </w:rPr>
              <w:t>До 01.09.2013</w:t>
            </w:r>
          </w:p>
        </w:tc>
      </w:tr>
    </w:tbl>
    <w:p w:rsidR="00AF2D83" w:rsidRDefault="00AF2D83" w:rsidP="008E4491"/>
    <w:sectPr w:rsidR="00AF2D83" w:rsidSect="008E4491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F0852"/>
    <w:multiLevelType w:val="hybridMultilevel"/>
    <w:tmpl w:val="BED6A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6371E0"/>
    <w:multiLevelType w:val="hybridMultilevel"/>
    <w:tmpl w:val="D3BEC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E8446A"/>
    <w:multiLevelType w:val="hybridMultilevel"/>
    <w:tmpl w:val="A57E7432"/>
    <w:lvl w:ilvl="0" w:tplc="FFF4C78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F2D7DA">
      <w:start w:val="1220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3CA52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20A519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A478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48383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BE1E8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98E50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DA5CB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BE9"/>
    <w:rsid w:val="0014028F"/>
    <w:rsid w:val="0016730A"/>
    <w:rsid w:val="0017284C"/>
    <w:rsid w:val="0020650C"/>
    <w:rsid w:val="00291E08"/>
    <w:rsid w:val="002C54AE"/>
    <w:rsid w:val="003D2A23"/>
    <w:rsid w:val="00451937"/>
    <w:rsid w:val="004A51DD"/>
    <w:rsid w:val="005A74DB"/>
    <w:rsid w:val="005D7388"/>
    <w:rsid w:val="00652068"/>
    <w:rsid w:val="008B5D8C"/>
    <w:rsid w:val="008E4491"/>
    <w:rsid w:val="00921A75"/>
    <w:rsid w:val="009759B0"/>
    <w:rsid w:val="009D1983"/>
    <w:rsid w:val="00A07E99"/>
    <w:rsid w:val="00AF2D83"/>
    <w:rsid w:val="00B74DF4"/>
    <w:rsid w:val="00B843D2"/>
    <w:rsid w:val="00BD1112"/>
    <w:rsid w:val="00BF7955"/>
    <w:rsid w:val="00C05199"/>
    <w:rsid w:val="00CF381B"/>
    <w:rsid w:val="00D13BE9"/>
    <w:rsid w:val="00D37784"/>
    <w:rsid w:val="00E327E4"/>
    <w:rsid w:val="00E42C67"/>
    <w:rsid w:val="00E7528B"/>
    <w:rsid w:val="00E91E45"/>
    <w:rsid w:val="00EB1D54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B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B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3B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hyperlink" Target="consultantplus://offline/ref=60A556E7EFCBECBC741D595237E130E8A51F485BEC60BC99ADB2D134E850440C8DBB4E86E07355u613K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19fce79-9b6c-46ea-827f-b80865df0bfe">FEWJDCXMVWZU-111-24</_dlc_DocId>
    <_dlc_DocIdUrl xmlns="a19fce79-9b6c-46ea-827f-b80865df0bfe">
      <Url>http://ko-2013.koiro.local:82/Pyschug/Pschool/_layouts/15/DocIdRedir.aspx?ID=FEWJDCXMVWZU-111-24</Url>
      <Description>FEWJDCXMVWZU-111-24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DAE16C0B354224EA4E611AE5810D497" ma:contentTypeVersion="1" ma:contentTypeDescription="Создание документа." ma:contentTypeScope="" ma:versionID="72df2cac7542640ce8e54a2a481eccb3">
  <xsd:schema xmlns:xsd="http://www.w3.org/2001/XMLSchema" xmlns:xs="http://www.w3.org/2001/XMLSchema" xmlns:p="http://schemas.microsoft.com/office/2006/metadata/properties" xmlns:ns2="a19fce79-9b6c-46ea-827f-b80865df0bfe" targetNamespace="http://schemas.microsoft.com/office/2006/metadata/properties" ma:root="true" ma:fieldsID="de005962c8ee582cd7d55a4f848beaba" ns2:_="">
    <xsd:import namespace="a19fce79-9b6c-46ea-827f-b80865df0bf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fce79-9b6c-46ea-827f-b80865df0bf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17925F6-3EEE-4D97-9504-C61999C6F11E}">
  <ds:schemaRefs>
    <ds:schemaRef ds:uri="http://schemas.microsoft.com/office/2006/metadata/properties"/>
    <ds:schemaRef ds:uri="http://schemas.microsoft.com/office/infopath/2007/PartnerControls"/>
    <ds:schemaRef ds:uri="a19fce79-9b6c-46ea-827f-b80865df0bfe"/>
  </ds:schemaRefs>
</ds:datastoreItem>
</file>

<file path=customXml/itemProps2.xml><?xml version="1.0" encoding="utf-8"?>
<ds:datastoreItem xmlns:ds="http://schemas.openxmlformats.org/officeDocument/2006/customXml" ds:itemID="{93E7DDCF-1B76-41B4-B1DD-DE3C95875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17312-F54E-4094-A758-D2C1CC5D6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9fce79-9b6c-46ea-827f-b80865df0b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EF3D09-41BF-4BA9-B496-73399CDDF20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Artem</cp:lastModifiedBy>
  <cp:revision>14</cp:revision>
  <cp:lastPrinted>2014-03-03T11:15:00Z</cp:lastPrinted>
  <dcterms:created xsi:type="dcterms:W3CDTF">2014-03-01T17:54:00Z</dcterms:created>
  <dcterms:modified xsi:type="dcterms:W3CDTF">2014-03-03T15:02:00Z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0x0101002DAE16C0B354224EA4E611AE5810D497</vt:lpwstr>
  </property>
  <property fmtid="{D5CDD505-2E9C-101B-9397-08002B2CF9AE}" pid="3" name="_dlc_DocIdItemGuid">
    <vt:lpwstr>9a5b7665-d716-4acd-845f-f2a88408bbba</vt:lpwstr>
  </property>
</Properties>
</file>